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2C" w:rsidRPr="003B165B" w:rsidRDefault="00656B2C" w:rsidP="00656B2C">
      <w:pPr>
        <w:spacing w:after="0"/>
        <w:ind w:left="-851" w:right="-284"/>
        <w:jc w:val="center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Лицензионный договор № __________</w:t>
      </w:r>
    </w:p>
    <w:p w:rsidR="00656B2C" w:rsidRPr="003B165B" w:rsidRDefault="00656B2C" w:rsidP="00656B2C">
      <w:pPr>
        <w:tabs>
          <w:tab w:val="left" w:pos="7905"/>
        </w:tabs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г. Пермь                                                                                                                                    «__» __________ 20___ г.</w:t>
      </w:r>
    </w:p>
    <w:p w:rsidR="00656B2C" w:rsidRPr="003B165B" w:rsidRDefault="00656B2C" w:rsidP="00656B2C">
      <w:pPr>
        <w:tabs>
          <w:tab w:val="left" w:pos="7905"/>
        </w:tabs>
        <w:spacing w:after="0"/>
        <w:ind w:left="-851" w:right="-284"/>
        <w:jc w:val="both"/>
        <w:rPr>
          <w:rFonts w:ascii="Times New Roman" w:hAnsi="Times New Roman" w:cs="Times New Roman"/>
        </w:rPr>
      </w:pPr>
    </w:p>
    <w:p w:rsidR="00656B2C" w:rsidRPr="003B165B" w:rsidRDefault="00656B2C" w:rsidP="00656B2C">
      <w:pPr>
        <w:spacing w:after="0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3B165B">
        <w:rPr>
          <w:rFonts w:ascii="Times New Roman" w:hAnsi="Times New Roman" w:cs="Times New Roman"/>
        </w:rPr>
        <w:t>едеральное государственное бюджетное образовательное учреждение высшего образования «Пермск</w:t>
      </w:r>
      <w:r>
        <w:rPr>
          <w:rFonts w:ascii="Times New Roman" w:hAnsi="Times New Roman" w:cs="Times New Roman"/>
        </w:rPr>
        <w:t>ий</w:t>
      </w:r>
      <w:r w:rsidRPr="003B165B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ый</w:t>
      </w:r>
      <w:r w:rsidRPr="003B1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аграрно-технологический</w:t>
      </w:r>
      <w:r w:rsidRPr="003B16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университет </w:t>
      </w:r>
      <w:r w:rsidRPr="003B165B">
        <w:rPr>
          <w:rFonts w:ascii="Times New Roman" w:hAnsi="Times New Roman" w:cs="Times New Roman"/>
        </w:rPr>
        <w:t>имени академика Д.Н. Прянишникова»</w:t>
      </w:r>
      <w:r>
        <w:rPr>
          <w:rFonts w:ascii="Times New Roman" w:hAnsi="Times New Roman" w:cs="Times New Roman"/>
        </w:rPr>
        <w:t xml:space="preserve"> </w:t>
      </w:r>
      <w:r w:rsidRPr="005C19A5">
        <w:rPr>
          <w:rFonts w:ascii="Times New Roman" w:hAnsi="Times New Roman" w:cs="Times New Roman"/>
        </w:rPr>
        <w:t>(сокращенное наименование ФГБОУ ВО Пермский ГАТУ),</w:t>
      </w:r>
      <w:r w:rsidRPr="003B165B">
        <w:rPr>
          <w:rFonts w:ascii="Times New Roman" w:hAnsi="Times New Roman" w:cs="Times New Roman"/>
        </w:rPr>
        <w:t xml:space="preserve"> именуемое в дальнейшем «Лицензиат», в лице </w:t>
      </w:r>
      <w:r w:rsidRPr="00756CD4">
        <w:rPr>
          <w:rFonts w:ascii="Times New Roman" w:hAnsi="Times New Roman" w:cs="Times New Roman"/>
        </w:rPr>
        <w:t>исполняющего обязанности ректора Андреева Алексея Петровича,  действующего  на основании приказа от 31 августа 2018 г. №138-кр Минсельхоза России и Устава</w:t>
      </w:r>
      <w:r w:rsidRPr="003B165B">
        <w:rPr>
          <w:rFonts w:ascii="Times New Roman" w:hAnsi="Times New Roman" w:cs="Times New Roman"/>
        </w:rPr>
        <w:t xml:space="preserve">, с одной стороны, и </w:t>
      </w:r>
      <w:permStart w:id="1354838334" w:edGrp="everyone"/>
      <w:r w:rsidRPr="00526669">
        <w:rPr>
          <w:rFonts w:ascii="Times New Roman" w:hAnsi="Times New Roman" w:cs="Times New Roman"/>
          <w:i/>
        </w:rPr>
        <w:t>Ф.И.О всех авторов</w:t>
      </w:r>
      <w:permEnd w:id="1354838334"/>
      <w:r w:rsidRPr="00526669">
        <w:rPr>
          <w:rFonts w:ascii="Times New Roman" w:hAnsi="Times New Roman" w:cs="Times New Roman"/>
          <w:i/>
        </w:rPr>
        <w:t>,</w:t>
      </w:r>
      <w:r w:rsidRPr="003B165B">
        <w:rPr>
          <w:rFonts w:ascii="Times New Roman" w:hAnsi="Times New Roman" w:cs="Times New Roman"/>
        </w:rPr>
        <w:t xml:space="preserve"> именуемы</w:t>
      </w:r>
      <w:r>
        <w:rPr>
          <w:rFonts w:ascii="Times New Roman" w:hAnsi="Times New Roman" w:cs="Times New Roman"/>
        </w:rPr>
        <w:t>й(-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</w:t>
      </w:r>
      <w:r w:rsidRPr="003B165B">
        <w:rPr>
          <w:rFonts w:ascii="Times New Roman" w:hAnsi="Times New Roman" w:cs="Times New Roman"/>
        </w:rPr>
        <w:t xml:space="preserve"> в дальнейшем «Лицензиар»,</w:t>
      </w:r>
      <w:r>
        <w:rPr>
          <w:rFonts w:ascii="Times New Roman" w:hAnsi="Times New Roman" w:cs="Times New Roman"/>
        </w:rPr>
        <w:t xml:space="preserve"> </w:t>
      </w:r>
      <w:r w:rsidRPr="003B165B">
        <w:rPr>
          <w:rFonts w:ascii="Times New Roman" w:hAnsi="Times New Roman" w:cs="Times New Roman"/>
        </w:rPr>
        <w:t>с другой стороны, заключили настоящий договор о следующем:</w:t>
      </w:r>
    </w:p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1.Лицензиар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 Лицензиаром научного произведения (далее - Статья)</w:t>
      </w:r>
      <w:r>
        <w:rPr>
          <w:rFonts w:ascii="Times New Roman" w:hAnsi="Times New Roman" w:cs="Times New Roman"/>
        </w:rPr>
        <w:t xml:space="preserve"> «</w:t>
      </w:r>
      <w:permStart w:id="679285918" w:edGrp="everyone"/>
      <w:r w:rsidRPr="0058699A">
        <w:rPr>
          <w:rFonts w:ascii="Times New Roman" w:hAnsi="Times New Roman" w:cs="Times New Roman"/>
          <w:i/>
        </w:rPr>
        <w:t>Наименование статьи</w:t>
      </w:r>
      <w:permEnd w:id="679285918"/>
      <w:r>
        <w:rPr>
          <w:rFonts w:ascii="Times New Roman" w:hAnsi="Times New Roman" w:cs="Times New Roman"/>
          <w:i/>
        </w:rPr>
        <w:t>»</w:t>
      </w:r>
      <w:r w:rsidRPr="00526669">
        <w:rPr>
          <w:rFonts w:ascii="Times New Roman" w:hAnsi="Times New Roman" w:cs="Times New Roman"/>
        </w:rPr>
        <w:t>,</w:t>
      </w:r>
      <w:r w:rsidRPr="0054146B">
        <w:rPr>
          <w:rFonts w:ascii="Times New Roman" w:hAnsi="Times New Roman" w:cs="Times New Roman"/>
          <w:b/>
        </w:rPr>
        <w:t xml:space="preserve"> </w:t>
      </w:r>
      <w:r w:rsidRPr="003B165B">
        <w:rPr>
          <w:rFonts w:ascii="Times New Roman" w:hAnsi="Times New Roman" w:cs="Times New Roman"/>
        </w:rPr>
        <w:t>одобренного и принятого к опубликованию редколлегией (редакцией) в научно-практическом журнале «Пермский аграрный вестник» (далее-Журнал) в пределах, предусмотренных настоящим договором, с сохранением за Лицензиаром права выдачи аналогичных лицензий другим лицам.</w:t>
      </w:r>
    </w:p>
    <w:p w:rsidR="00656B2C" w:rsidRPr="003B165B" w:rsidRDefault="00656B2C" w:rsidP="00656B2C">
      <w:pPr>
        <w:pStyle w:val="a3"/>
        <w:tabs>
          <w:tab w:val="left" w:pos="284"/>
        </w:tabs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2.В соответствии с настоящим договором права использования Статьи, предоставленные Лицензиаром Лицензиату, включают:</w:t>
      </w:r>
    </w:p>
    <w:p w:rsidR="00656B2C" w:rsidRPr="003B165B" w:rsidRDefault="00656B2C" w:rsidP="00656B2C">
      <w:pPr>
        <w:pStyle w:val="a3"/>
        <w:tabs>
          <w:tab w:val="left" w:pos="142"/>
        </w:tabs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- воспроизведение Статьи или ее отдельных частей в любой материальной форме, в том числе на бумажном и электронном носителе в журналах и/или базах данных по усмотрению Лицензиата;</w:t>
      </w:r>
    </w:p>
    <w:p w:rsidR="00656B2C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 телекоммуникационных сетях, в том числе в сети Интернет;</w:t>
      </w:r>
    </w:p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- перевод Статьи на любой язык мира или иные переработки. Лицензиат имеет право использовать перевод или иные переработки Статьи на тех же условиях, которые установлены для оригинала Статьи по настоящему договору.</w:t>
      </w:r>
    </w:p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3B165B">
        <w:rPr>
          <w:rFonts w:ascii="Times New Roman" w:hAnsi="Times New Roman" w:cs="Times New Roman"/>
        </w:rPr>
        <w:t>сублицензирования</w:t>
      </w:r>
      <w:proofErr w:type="spellEnd"/>
      <w:r w:rsidRPr="003B165B">
        <w:rPr>
          <w:rFonts w:ascii="Times New Roman" w:hAnsi="Times New Roman" w:cs="Times New Roman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3B165B">
        <w:rPr>
          <w:rFonts w:ascii="Times New Roman" w:hAnsi="Times New Roman" w:cs="Times New Roman"/>
        </w:rPr>
        <w:t>сублицензионных</w:t>
      </w:r>
      <w:proofErr w:type="spellEnd"/>
      <w:r w:rsidRPr="003B165B">
        <w:rPr>
          <w:rFonts w:ascii="Times New Roman" w:hAnsi="Times New Roman" w:cs="Times New Roman"/>
        </w:rPr>
        <w:t xml:space="preserve"> договоров без получения отдельных письменных одобрений по каждому факту.</w:t>
      </w:r>
    </w:p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4. Лицензиар гарантирует, что заключение настоящего договора не приведет к нарушению авторских или иных интеллектуальных прав третьих лиц, а также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 Гарантийное письмо является неотъемлемой частью настоящего договора и оформляется на фирменном бланке учреждения Лицензиара (Приложение № 1 к договору).</w:t>
      </w:r>
    </w:p>
    <w:p w:rsidR="00F3076A" w:rsidRPr="00425124" w:rsidRDefault="004E0764" w:rsidP="00F3076A">
      <w:pPr>
        <w:pStyle w:val="a3"/>
        <w:spacing w:after="0"/>
        <w:ind w:left="-851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4E0764">
        <w:rPr>
          <w:rFonts w:ascii="Times New Roman" w:hAnsi="Times New Roman" w:cs="Times New Roman"/>
        </w:rPr>
        <w:t>5</w:t>
      </w:r>
      <w:r w:rsidR="00F3076A" w:rsidRPr="004E0764">
        <w:rPr>
          <w:rFonts w:ascii="Times New Roman" w:hAnsi="Times New Roman" w:cs="Times New Roman"/>
        </w:rPr>
        <w:t xml:space="preserve">. </w:t>
      </w:r>
      <w:r w:rsidRPr="004E0764">
        <w:rPr>
          <w:rFonts w:ascii="Times New Roman" w:hAnsi="Times New Roman" w:cs="Times New Roman"/>
        </w:rPr>
        <w:t xml:space="preserve">Подписанием данного договора </w:t>
      </w:r>
      <w:r w:rsidR="00F3076A" w:rsidRPr="004E0764">
        <w:rPr>
          <w:rFonts w:ascii="Times New Roman" w:hAnsi="Times New Roman" w:cs="Times New Roman"/>
        </w:rPr>
        <w:t xml:space="preserve">Лицензиар </w:t>
      </w:r>
      <w:r w:rsidR="00F3076A" w:rsidRPr="004E076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разрешает </w:t>
      </w:r>
      <w:r w:rsidR="00F3076A" w:rsidRPr="004E0764">
        <w:rPr>
          <w:rFonts w:ascii="Times New Roman" w:hAnsi="Times New Roman" w:cs="Times New Roman"/>
        </w:rPr>
        <w:t>Лицензиату</w:t>
      </w:r>
      <w:r w:rsidR="00F3076A" w:rsidRPr="004E076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присваивать Статье уникальный номер </w:t>
      </w:r>
      <w:r w:rsidR="00F3076A" w:rsidRPr="004E0764">
        <w:rPr>
          <w:rFonts w:ascii="Times New Roman" w:eastAsia="Calibri" w:hAnsi="Times New Roman" w:cs="Times New Roman"/>
          <w:color w:val="000000"/>
          <w:shd w:val="clear" w:color="auto" w:fill="FFFFFF"/>
          <w:lang w:val="en-US"/>
        </w:rPr>
        <w:t>DOI</w:t>
      </w:r>
      <w:r w:rsidR="00F3076A" w:rsidRPr="004E076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без </w:t>
      </w:r>
      <w:r w:rsidRPr="004E076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дополнительного </w:t>
      </w:r>
      <w:r w:rsidR="00F3076A" w:rsidRPr="004E0764">
        <w:rPr>
          <w:rFonts w:ascii="Times New Roman" w:eastAsia="Calibri" w:hAnsi="Times New Roman" w:cs="Times New Roman"/>
          <w:color w:val="000000"/>
          <w:shd w:val="clear" w:color="auto" w:fill="FFFFFF"/>
        </w:rPr>
        <w:t>согласования с Лицензиаром.</w:t>
      </w:r>
      <w:r w:rsidR="00F3076A" w:rsidRPr="0042512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</w:p>
    <w:p w:rsidR="00656B2C" w:rsidRPr="003B165B" w:rsidRDefault="004E0764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56B2C" w:rsidRPr="003B165B">
        <w:rPr>
          <w:rFonts w:ascii="Times New Roman" w:hAnsi="Times New Roman" w:cs="Times New Roman"/>
        </w:rPr>
        <w:t xml:space="preserve">. Договор является </w:t>
      </w:r>
      <w:proofErr w:type="gramStart"/>
      <w:r w:rsidR="00656B2C" w:rsidRPr="003B165B">
        <w:rPr>
          <w:rFonts w:ascii="Times New Roman" w:hAnsi="Times New Roman" w:cs="Times New Roman"/>
        </w:rPr>
        <w:t>безвозмездным,  т.е.</w:t>
      </w:r>
      <w:proofErr w:type="gramEnd"/>
      <w:r w:rsidR="00656B2C" w:rsidRPr="003B165B">
        <w:rPr>
          <w:rFonts w:ascii="Times New Roman" w:hAnsi="Times New Roman" w:cs="Times New Roman"/>
        </w:rPr>
        <w:t xml:space="preserve"> вознаграждение за опубликованные статьи не выплачивается.</w:t>
      </w:r>
    </w:p>
    <w:p w:rsidR="00656B2C" w:rsidRPr="003B165B" w:rsidRDefault="004E0764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56B2C" w:rsidRPr="003B165B">
        <w:rPr>
          <w:rFonts w:ascii="Times New Roman" w:hAnsi="Times New Roman" w:cs="Times New Roman"/>
        </w:rPr>
        <w:t>.  Срок действия настоящего Договора соответствует сроку, установленному в п. 1 настоящего Договора.</w:t>
      </w:r>
    </w:p>
    <w:p w:rsidR="00656B2C" w:rsidRPr="00425124" w:rsidRDefault="004E0764" w:rsidP="00656B2C">
      <w:pPr>
        <w:pStyle w:val="a3"/>
        <w:spacing w:after="0"/>
        <w:ind w:left="-851" w:right="-284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8</w:t>
      </w:r>
      <w:r w:rsidR="00656B2C" w:rsidRPr="003B165B">
        <w:rPr>
          <w:rFonts w:ascii="Times New Roman" w:hAnsi="Times New Roman" w:cs="Times New Roman"/>
        </w:rPr>
        <w:t xml:space="preserve">. </w:t>
      </w:r>
      <w:proofErr w:type="gramStart"/>
      <w:r w:rsidR="00656B2C" w:rsidRPr="00425124">
        <w:rPr>
          <w:rFonts w:ascii="Times New Roman" w:hAnsi="Times New Roman" w:cs="Times New Roman"/>
        </w:rPr>
        <w:t xml:space="preserve">Лицензиар </w:t>
      </w:r>
      <w:r w:rsidR="00656B2C" w:rsidRPr="0042512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поручает</w:t>
      </w:r>
      <w:proofErr w:type="gramEnd"/>
      <w:r w:rsidR="00656B2C" w:rsidRPr="0042512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="00656B2C" w:rsidRPr="00425124">
        <w:rPr>
          <w:rFonts w:ascii="Times New Roman" w:hAnsi="Times New Roman" w:cs="Times New Roman"/>
        </w:rPr>
        <w:t>Лицензиату</w:t>
      </w:r>
      <w:r w:rsidR="00656B2C" w:rsidRPr="0042512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обработку персональных данных путем предоставления, хранения, уничтожения персональных данных в целях и пределах, необходимых для исполнения обязательств по договору. </w:t>
      </w:r>
    </w:p>
    <w:p w:rsidR="00656B2C" w:rsidRPr="00425124" w:rsidRDefault="004E0764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>9</w:t>
      </w:r>
      <w:r w:rsidR="00656B2C" w:rsidRPr="00425124">
        <w:rPr>
          <w:rFonts w:ascii="Times New Roman" w:eastAsia="Calibri" w:hAnsi="Times New Roman" w:cs="Times New Roman"/>
          <w:color w:val="000000"/>
          <w:shd w:val="clear" w:color="auto" w:fill="FFFFFF"/>
        </w:rPr>
        <w:t>. Лицензиат</w:t>
      </w:r>
      <w:r w:rsidR="00656B2C" w:rsidRPr="00425124">
        <w:rPr>
          <w:rFonts w:ascii="Times New Roman" w:hAnsi="Times New Roman" w:cs="Times New Roman"/>
        </w:rPr>
        <w:t xml:space="preserve"> обязуется принимать необходимые правовые, организационные и технические меры, предусмотренные законодательством о персональных данных,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именно, но не ограничиваясь: требовать от работников Лицензиата соблюдение законодательства в области персональных данных, допускать работников Лицензиата к персональным данным только для исполнения своих служебных обязанностей, обеспечить своевременное уничтожение персональных данных.</w:t>
      </w:r>
    </w:p>
    <w:p w:rsidR="004E0764" w:rsidRPr="004E0764" w:rsidRDefault="00510678" w:rsidP="004E0764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3B165B">
        <w:rPr>
          <w:rFonts w:ascii="Times New Roman" w:hAnsi="Times New Roman" w:cs="Times New Roman"/>
        </w:rPr>
        <w:t xml:space="preserve">. Настоящий договор составлен в двух экземплярах по одному для каждой стороны. Настоящий договор заключается в электронной форме путем его подписания Сторонами и последующим обменом в формате </w:t>
      </w:r>
      <w:r w:rsidRPr="003B165B">
        <w:rPr>
          <w:rFonts w:ascii="Times New Roman" w:hAnsi="Times New Roman" w:cs="Times New Roman"/>
          <w:lang w:val="en-US"/>
        </w:rPr>
        <w:t>PDF</w:t>
      </w:r>
      <w:r w:rsidRPr="003B165B">
        <w:rPr>
          <w:rFonts w:ascii="Times New Roman" w:hAnsi="Times New Roman" w:cs="Times New Roman"/>
        </w:rPr>
        <w:t>.</w:t>
      </w:r>
    </w:p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3B165B">
        <w:rPr>
          <w:rFonts w:ascii="Times New Roman" w:hAnsi="Times New Roman" w:cs="Times New Roman"/>
        </w:rPr>
        <w:t>. Реквизиты и подписи сторон:</w:t>
      </w:r>
    </w:p>
    <w:tbl>
      <w:tblPr>
        <w:tblStyle w:val="a4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103"/>
      </w:tblGrid>
      <w:tr w:rsidR="00656B2C" w:rsidRPr="003B165B" w:rsidTr="004F4B5A">
        <w:tc>
          <w:tcPr>
            <w:tcW w:w="5354" w:type="dxa"/>
          </w:tcPr>
          <w:p w:rsidR="00656B2C" w:rsidRPr="003B165B" w:rsidRDefault="00656B2C" w:rsidP="004F4B5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3B165B">
              <w:rPr>
                <w:rFonts w:ascii="Times New Roman" w:hAnsi="Times New Roman" w:cs="Times New Roman"/>
              </w:rPr>
              <w:t>Лицензиар</w:t>
            </w:r>
          </w:p>
        </w:tc>
        <w:tc>
          <w:tcPr>
            <w:tcW w:w="5103" w:type="dxa"/>
          </w:tcPr>
          <w:p w:rsidR="00656B2C" w:rsidRPr="003B165B" w:rsidRDefault="00656B2C" w:rsidP="004F4B5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3B165B">
              <w:rPr>
                <w:rFonts w:ascii="Times New Roman" w:hAnsi="Times New Roman" w:cs="Times New Roman"/>
              </w:rPr>
              <w:t xml:space="preserve">    Лицензиат</w:t>
            </w:r>
          </w:p>
        </w:tc>
      </w:tr>
      <w:tr w:rsidR="00207D19" w:rsidRPr="003B165B" w:rsidTr="004F4B5A">
        <w:tc>
          <w:tcPr>
            <w:tcW w:w="5354" w:type="dxa"/>
            <w:vMerge w:val="restart"/>
          </w:tcPr>
          <w:p w:rsidR="00207D19" w:rsidRPr="00F63520" w:rsidRDefault="00207D19" w:rsidP="004F4B5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  <w:i/>
              </w:rPr>
            </w:pPr>
            <w:permStart w:id="492464345" w:edGrp="everyone"/>
            <w:r w:rsidRPr="00F63520">
              <w:rPr>
                <w:rFonts w:ascii="Times New Roman" w:hAnsi="Times New Roman" w:cs="Times New Roman"/>
                <w:i/>
              </w:rPr>
              <w:t>Ф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F63520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F63520">
              <w:rPr>
                <w:rFonts w:ascii="Times New Roman" w:hAnsi="Times New Roman" w:cs="Times New Roman"/>
                <w:i/>
              </w:rPr>
              <w:t>О. Паспортные данные</w:t>
            </w:r>
          </w:p>
          <w:p w:rsidR="00207D19" w:rsidRPr="003B165B" w:rsidRDefault="00207D19" w:rsidP="004F4B5A"/>
          <w:p w:rsidR="00207D19" w:rsidRPr="003B165B" w:rsidRDefault="00207D19" w:rsidP="004F4B5A"/>
          <w:p w:rsidR="00207D19" w:rsidRPr="003B165B" w:rsidRDefault="00207D19" w:rsidP="004F4B5A"/>
          <w:p w:rsidR="00207D19" w:rsidRPr="003B165B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Default="00207D19" w:rsidP="004F4B5A"/>
          <w:p w:rsidR="00207D19" w:rsidRPr="003B165B" w:rsidRDefault="00207D19" w:rsidP="004F4B5A"/>
          <w:p w:rsidR="00207D19" w:rsidRPr="003B165B" w:rsidRDefault="00207D19" w:rsidP="004F4B5A"/>
          <w:p w:rsidR="00207D19" w:rsidRPr="003B165B" w:rsidRDefault="00207D19" w:rsidP="004F4B5A"/>
          <w:p w:rsidR="00207D19" w:rsidRPr="00207D19" w:rsidRDefault="00207D19" w:rsidP="00207D19">
            <w:pPr>
              <w:pStyle w:val="a3"/>
              <w:ind w:left="0" w:right="-284"/>
              <w:jc w:val="center"/>
            </w:pPr>
            <w:r>
              <w:rPr>
                <w:rFonts w:ascii="Times New Roman" w:hAnsi="Times New Roman" w:cs="Times New Roman"/>
              </w:rPr>
              <w:t xml:space="preserve">/          </w:t>
            </w:r>
            <w:bookmarkStart w:id="0" w:name="_GoBack"/>
            <w:bookmarkEnd w:id="0"/>
            <w:permEnd w:id="492464345"/>
          </w:p>
        </w:tc>
        <w:tc>
          <w:tcPr>
            <w:tcW w:w="5103" w:type="dxa"/>
          </w:tcPr>
          <w:p w:rsidR="00207D19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 xml:space="preserve">ФГБОУ ВО Пермский ГАТУ 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614990, г. Пермь, ул. Петропавловская, 23,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тел/факс: 8 (342) 217-93-49, 217-96-17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 w:rsidRPr="0055370B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5370B">
              <w:rPr>
                <w:rFonts w:ascii="Times New Roman" w:eastAsia="Times New Roman" w:hAnsi="Times New Roman" w:cs="Times New Roman"/>
              </w:rPr>
              <w:t>: </w:t>
            </w:r>
            <w:hyperlink r:id="rId4" w:tgtFrame="_blank" w:history="1">
              <w:r w:rsidRPr="0055370B">
                <w:rPr>
                  <w:rFonts w:ascii="Times New Roman" w:hAnsi="Times New Roman" w:cs="Times New Roman"/>
                </w:rPr>
                <w:t>gd@parmail.ru</w:t>
              </w:r>
            </w:hyperlink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Банковские реквизиты: 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Управление Федерального казначейства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по Пермскому краю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(ФГБОУ ВО Пермский ГАТУ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л/с 20566Х27160)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р/с 40501810500002000002</w:t>
            </w:r>
          </w:p>
          <w:p w:rsidR="00207D19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в Отделении Пермь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370B">
              <w:rPr>
                <w:rFonts w:ascii="Times New Roman" w:eastAsia="Times New Roman" w:hAnsi="Times New Roman" w:cs="Times New Roman"/>
              </w:rPr>
              <w:t xml:space="preserve">г. Перми 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БИК 045773001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ИНН 5902290794, КПП 590201001,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ОКОНХ 92110, ОКПО 00493445,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ОКАТО 57401372000, ОГРН 1025900524451</w:t>
            </w:r>
          </w:p>
          <w:p w:rsidR="00207D19" w:rsidRPr="0055370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  <w:r w:rsidRPr="0055370B">
              <w:rPr>
                <w:rFonts w:ascii="Times New Roman" w:eastAsia="Times New Roman" w:hAnsi="Times New Roman" w:cs="Times New Roman"/>
              </w:rPr>
              <w:t>КБК 00000000000000000130</w:t>
            </w:r>
          </w:p>
          <w:p w:rsidR="00207D19" w:rsidRPr="003B165B" w:rsidRDefault="00207D19" w:rsidP="004F4B5A">
            <w:pPr>
              <w:ind w:left="175" w:right="17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7D19" w:rsidRPr="003B165B" w:rsidTr="004F4B5A">
        <w:tc>
          <w:tcPr>
            <w:tcW w:w="5354" w:type="dxa"/>
            <w:vMerge/>
          </w:tcPr>
          <w:p w:rsidR="00207D19" w:rsidRPr="003B165B" w:rsidRDefault="00207D19" w:rsidP="004F4B5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07D19" w:rsidRPr="003B165B" w:rsidRDefault="00207D19" w:rsidP="004F4B5A">
            <w:pPr>
              <w:pStyle w:val="a3"/>
              <w:ind w:left="0" w:right="-284"/>
              <w:jc w:val="both"/>
              <w:rPr>
                <w:rFonts w:ascii="Times New Roman" w:hAnsi="Times New Roman" w:cs="Times New Roman"/>
              </w:rPr>
            </w:pPr>
            <w:r w:rsidRPr="003B165B">
              <w:rPr>
                <w:rFonts w:ascii="Times New Roman" w:hAnsi="Times New Roman" w:cs="Times New Roman"/>
              </w:rPr>
              <w:t>___________________/</w:t>
            </w:r>
          </w:p>
        </w:tc>
      </w:tr>
    </w:tbl>
    <w:p w:rsidR="00656B2C" w:rsidRPr="003B165B" w:rsidRDefault="00656B2C" w:rsidP="00656B2C">
      <w:pPr>
        <w:pStyle w:val="a3"/>
        <w:spacing w:after="0"/>
        <w:ind w:left="-851" w:right="-284"/>
        <w:jc w:val="both"/>
        <w:rPr>
          <w:rFonts w:ascii="Times New Roman" w:hAnsi="Times New Roman" w:cs="Times New Roman"/>
        </w:rPr>
      </w:pPr>
    </w:p>
    <w:p w:rsidR="00656B2C" w:rsidRPr="003B165B" w:rsidRDefault="00656B2C" w:rsidP="00656B2C">
      <w:pPr>
        <w:jc w:val="center"/>
      </w:pPr>
    </w:p>
    <w:p w:rsidR="00656B2C" w:rsidRPr="003B165B" w:rsidRDefault="00656B2C" w:rsidP="00656B2C">
      <w:r>
        <w:br w:type="column"/>
      </w:r>
      <w:permStart w:id="731325519" w:edGrp="everyone"/>
    </w:p>
    <w:p w:rsidR="00656B2C" w:rsidRPr="003B165B" w:rsidRDefault="00656B2C" w:rsidP="00656B2C">
      <w:pPr>
        <w:ind w:left="5812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 xml:space="preserve">Приложение № 1 к лицензионному договору № ___ </w:t>
      </w:r>
    </w:p>
    <w:p w:rsidR="00656B2C" w:rsidRPr="003B165B" w:rsidRDefault="00656B2C" w:rsidP="00656B2C">
      <w:pPr>
        <w:ind w:left="5812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от «__»____________20__г.</w:t>
      </w:r>
    </w:p>
    <w:p w:rsidR="00656B2C" w:rsidRPr="003B165B" w:rsidRDefault="00656B2C" w:rsidP="00656B2C">
      <w:pPr>
        <w:tabs>
          <w:tab w:val="left" w:pos="2505"/>
        </w:tabs>
        <w:jc w:val="center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Гарантийное письмо</w:t>
      </w:r>
    </w:p>
    <w:p w:rsidR="00656B2C" w:rsidRPr="003B165B" w:rsidRDefault="00656B2C" w:rsidP="00656B2C">
      <w:pPr>
        <w:tabs>
          <w:tab w:val="left" w:pos="2505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3B165B">
        <w:rPr>
          <w:rFonts w:ascii="Times New Roman" w:hAnsi="Times New Roman" w:cs="Times New Roman"/>
          <w:b/>
          <w:i/>
          <w:u w:val="single"/>
        </w:rPr>
        <w:t>Заполняется на фирменном бланке учреждения лицензиара</w:t>
      </w:r>
    </w:p>
    <w:p w:rsidR="00656B2C" w:rsidRPr="003B165B" w:rsidRDefault="00656B2C" w:rsidP="00656B2C">
      <w:pPr>
        <w:widowControl w:val="0"/>
        <w:tabs>
          <w:tab w:val="left" w:pos="2505"/>
        </w:tabs>
        <w:spacing w:line="384" w:lineRule="auto"/>
        <w:ind w:firstLine="567"/>
        <w:jc w:val="both"/>
        <w:rPr>
          <w:rFonts w:ascii="Times New Roman" w:hAnsi="Times New Roman" w:cs="Times New Roman"/>
        </w:rPr>
      </w:pPr>
    </w:p>
    <w:p w:rsidR="00656B2C" w:rsidRPr="003B165B" w:rsidRDefault="00656B2C" w:rsidP="00656B2C">
      <w:pPr>
        <w:widowControl w:val="0"/>
        <w:tabs>
          <w:tab w:val="left" w:pos="2505"/>
        </w:tabs>
        <w:spacing w:line="456" w:lineRule="auto"/>
        <w:ind w:firstLine="567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Настоящим письмом подтверждаем, что ____________________</w:t>
      </w:r>
      <w:r w:rsidRPr="003B165B">
        <w:rPr>
          <w:rFonts w:ascii="Times New Roman" w:hAnsi="Times New Roman" w:cs="Times New Roman"/>
          <w:u w:val="single"/>
        </w:rPr>
        <w:t>ФИО автора</w:t>
      </w:r>
      <w:r w:rsidRPr="003B165B">
        <w:rPr>
          <w:rFonts w:ascii="Times New Roman" w:hAnsi="Times New Roman" w:cs="Times New Roman"/>
        </w:rPr>
        <w:t>____________________ является сотрудником (аспирантом) ___________________________</w:t>
      </w:r>
      <w:r w:rsidRPr="003B165B">
        <w:rPr>
          <w:rFonts w:ascii="Times New Roman" w:hAnsi="Times New Roman" w:cs="Times New Roman"/>
          <w:u w:val="single"/>
        </w:rPr>
        <w:t>наименование учреждения</w:t>
      </w:r>
      <w:r w:rsidRPr="003B165B">
        <w:rPr>
          <w:rFonts w:ascii="Times New Roman" w:hAnsi="Times New Roman" w:cs="Times New Roman"/>
        </w:rPr>
        <w:t>__________________</w:t>
      </w:r>
    </w:p>
    <w:p w:rsidR="00656B2C" w:rsidRPr="003B165B" w:rsidRDefault="00656B2C" w:rsidP="00656B2C">
      <w:pPr>
        <w:tabs>
          <w:tab w:val="left" w:pos="2505"/>
        </w:tabs>
        <w:ind w:firstLine="567"/>
        <w:jc w:val="both"/>
        <w:rPr>
          <w:rFonts w:ascii="Times New Roman" w:hAnsi="Times New Roman" w:cs="Times New Roman"/>
        </w:rPr>
      </w:pPr>
    </w:p>
    <w:p w:rsidR="00656B2C" w:rsidRPr="003B165B" w:rsidRDefault="00656B2C" w:rsidP="00656B2C">
      <w:pPr>
        <w:tabs>
          <w:tab w:val="left" w:pos="2505"/>
        </w:tabs>
        <w:ind w:firstLine="567"/>
        <w:jc w:val="both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Руководитель учреждения _____________________________________________________ФИО</w:t>
      </w:r>
    </w:p>
    <w:p w:rsidR="00656B2C" w:rsidRPr="003B165B" w:rsidRDefault="00656B2C" w:rsidP="00656B2C">
      <w:pPr>
        <w:tabs>
          <w:tab w:val="left" w:pos="2505"/>
        </w:tabs>
        <w:jc w:val="center"/>
        <w:rPr>
          <w:rFonts w:ascii="Times New Roman" w:hAnsi="Times New Roman" w:cs="Times New Roman"/>
        </w:rPr>
      </w:pPr>
      <w:r w:rsidRPr="003B165B">
        <w:rPr>
          <w:rFonts w:ascii="Times New Roman" w:hAnsi="Times New Roman" w:cs="Times New Roman"/>
        </w:rPr>
        <w:t>М.П.</w:t>
      </w:r>
    </w:p>
    <w:p w:rsidR="00656B2C" w:rsidRPr="003B165B" w:rsidRDefault="00656B2C" w:rsidP="00656B2C">
      <w:pPr>
        <w:tabs>
          <w:tab w:val="left" w:pos="2505"/>
        </w:tabs>
        <w:jc w:val="both"/>
        <w:rPr>
          <w:rFonts w:ascii="Times New Roman" w:hAnsi="Times New Roman" w:cs="Times New Roman"/>
        </w:rPr>
      </w:pPr>
    </w:p>
    <w:permEnd w:id="731325519"/>
    <w:p w:rsidR="00656B2C" w:rsidRDefault="00656B2C" w:rsidP="00656B2C"/>
    <w:p w:rsidR="00BE6007" w:rsidRDefault="00BE6007"/>
    <w:sectPr w:rsidR="00BE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GGulyVUaee0WgjYS/7gty7HrXEnlpHEicS5PFA9wJ9l0D545q7iJbDRG1nDD1AKugw7m9hP+DvuKODbD0tmg==" w:salt="SiA+jotQYwf6wsp2K8VI4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2C"/>
    <w:rsid w:val="00207D19"/>
    <w:rsid w:val="004E0764"/>
    <w:rsid w:val="00510678"/>
    <w:rsid w:val="00656B2C"/>
    <w:rsid w:val="00B911DC"/>
    <w:rsid w:val="00BE6007"/>
    <w:rsid w:val="00F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7237"/>
  <w15:docId w15:val="{1ECC8E2D-8C14-44E2-8632-B556C0C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2C"/>
    <w:pPr>
      <w:ind w:left="720"/>
      <w:contextualSpacing/>
    </w:pPr>
  </w:style>
  <w:style w:type="table" w:styleId="a4">
    <w:name w:val="Table Grid"/>
    <w:basedOn w:val="a1"/>
    <w:uiPriority w:val="59"/>
    <w:rsid w:val="0065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@pa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821</Words>
  <Characters>4685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2020-02-12T13:23:00Z</cp:lastPrinted>
  <dcterms:created xsi:type="dcterms:W3CDTF">2020-02-12T12:45:00Z</dcterms:created>
  <dcterms:modified xsi:type="dcterms:W3CDTF">2020-02-14T08:02:00Z</dcterms:modified>
</cp:coreProperties>
</file>